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07" w:rsidRDefault="00210007" w:rsidP="002100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Заказывайте услугу </w:t>
      </w:r>
      <w:r w:rsidRPr="00210007">
        <w:rPr>
          <w:b/>
          <w:sz w:val="28"/>
          <w:szCs w:val="28"/>
        </w:rPr>
        <w:t>п</w:t>
      </w:r>
      <w:r w:rsidRPr="00210007">
        <w:rPr>
          <w:b/>
          <w:sz w:val="28"/>
          <w:szCs w:val="28"/>
        </w:rPr>
        <w:t>еревозки рефрижераторами по России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 нашей компании, получайте качественную доставку, умеренные цены, возможность перевозки в срочном порядке товаров, имеющих короткий термин пригодности, мороженный продукты в любой город РФ. </w:t>
      </w:r>
    </w:p>
    <w:p w:rsidR="00210007" w:rsidRDefault="00210007" w:rsidP="002100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10007" w:rsidRPr="00210007" w:rsidRDefault="00210007" w:rsidP="002100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Наши сотрудники ответственно относятся к продукции заказчика, обеспечивая надежность и безопасность перевозки </w:t>
      </w:r>
      <w:r w:rsidRPr="00210007">
        <w:rPr>
          <w:b/>
          <w:sz w:val="28"/>
          <w:szCs w:val="28"/>
        </w:rPr>
        <w:t>рефрижератор</w:t>
      </w:r>
      <w:r w:rsidRPr="00210007">
        <w:rPr>
          <w:b/>
          <w:sz w:val="28"/>
          <w:szCs w:val="28"/>
        </w:rPr>
        <w:t>ом</w:t>
      </w:r>
      <w:r w:rsidRPr="00210007">
        <w:rPr>
          <w:b/>
          <w:sz w:val="28"/>
          <w:szCs w:val="28"/>
        </w:rPr>
        <w:t xml:space="preserve"> по </w:t>
      </w:r>
      <w:r w:rsidRPr="00210007">
        <w:rPr>
          <w:b/>
          <w:sz w:val="28"/>
          <w:szCs w:val="28"/>
        </w:rPr>
        <w:t>России</w:t>
      </w:r>
      <w:r>
        <w:rPr>
          <w:b/>
          <w:sz w:val="28"/>
          <w:szCs w:val="28"/>
        </w:rPr>
        <w:t>.</w:t>
      </w:r>
    </w:p>
    <w:p w:rsidR="00210007" w:rsidRDefault="00210007" w:rsidP="002100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210007" w:rsidRDefault="00210007" w:rsidP="002100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Возможности транспортировки груза </w:t>
      </w:r>
      <w:proofErr w:type="spellStart"/>
      <w:r>
        <w:rPr>
          <w:b/>
          <w:sz w:val="28"/>
          <w:szCs w:val="28"/>
        </w:rPr>
        <w:t>рефриджиратором</w:t>
      </w:r>
      <w:proofErr w:type="spellEnd"/>
    </w:p>
    <w:p w:rsidR="00210007" w:rsidRDefault="00210007" w:rsidP="002100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210007" w:rsidRDefault="00210007" w:rsidP="002100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Наша компания имеет долгосрочный опыт в сфере грузоперевозок посредством рефрижераторов по РФ, специалисты фирмы знают все мелочи технического процесса перевозок. Стоит только оформить заявку на нашем сайте, связаться с менеджерами организации, произвести выбор необходимого варианта грузоперевозки и наши работники доставят в максимально быстрые сроки любые виды товаров:</w:t>
      </w:r>
    </w:p>
    <w:p w:rsidR="00210007" w:rsidRDefault="00210007" w:rsidP="002100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10007" w:rsidRDefault="00210007" w:rsidP="002100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Рыбная и мясная продукция.</w:t>
      </w:r>
    </w:p>
    <w:p w:rsidR="00210007" w:rsidRDefault="00210007" w:rsidP="002100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Перевозка фруктов, овощей, ягод, грибов.</w:t>
      </w:r>
    </w:p>
    <w:p w:rsidR="00210007" w:rsidRDefault="00210007" w:rsidP="002100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Возможность доставки цветов.</w:t>
      </w:r>
    </w:p>
    <w:p w:rsidR="00210007" w:rsidRPr="00210007" w:rsidRDefault="00210007" w:rsidP="002100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Доставка медпрепаратов.</w:t>
      </w:r>
    </w:p>
    <w:p w:rsidR="00210007" w:rsidRPr="00210007" w:rsidRDefault="00210007" w:rsidP="002100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210007" w:rsidRDefault="00096EAD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сотрудники помогут выбрать наиболее подходящую машину для транспортировки груза, небольшие объемы может перевезти </w:t>
      </w:r>
      <w:proofErr w:type="spellStart"/>
      <w:r w:rsidRPr="00096EAD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АЗ</w:t>
      </w:r>
      <w:r w:rsidRPr="00096EAD">
        <w:rPr>
          <w:rFonts w:ascii="Times New Roman" w:hAnsi="Times New Roman" w:cs="Times New Roman"/>
          <w:b/>
          <w:sz w:val="28"/>
          <w:szCs w:val="28"/>
        </w:rPr>
        <w:t>ель</w:t>
      </w:r>
      <w:proofErr w:type="spellEnd"/>
      <w:r w:rsidRPr="00096EAD">
        <w:rPr>
          <w:rFonts w:ascii="Times New Roman" w:hAnsi="Times New Roman" w:cs="Times New Roman"/>
          <w:b/>
          <w:sz w:val="28"/>
          <w:szCs w:val="28"/>
        </w:rPr>
        <w:t xml:space="preserve"> рефрижератор по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Автомобиль будет подан в оговоренные сроки, в нужное клиенту место погрузки продукции в транспорт. Мы используем современные и сертифицированные холодильники и оборудование, сохраняя качество продукции.</w:t>
      </w:r>
    </w:p>
    <w:p w:rsidR="00096EAD" w:rsidRDefault="00096EAD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96EAD" w:rsidRPr="00096EAD" w:rsidRDefault="00096EAD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создании оптимального маршрута менеджеры производят анализ загруженности транспортных путей, ориентируясь на самые свободные дороги, обеспечивая оптимальную скорость перевозки. </w:t>
      </w:r>
    </w:p>
    <w:p w:rsidR="00210007" w:rsidRDefault="00210007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EAD" w:rsidRDefault="00096EAD" w:rsidP="0021000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Ценовая политика фирмы</w:t>
      </w:r>
    </w:p>
    <w:p w:rsidR="00096EAD" w:rsidRDefault="00096EAD" w:rsidP="0021000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6EAD" w:rsidRPr="00096EAD" w:rsidRDefault="00096EAD" w:rsidP="0021000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Выбрав нашу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компанию-перевозчик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клиент может не переживать за необоснованное поднятие цен, ведь специалисты подберут возможность перевозки грузов под бюджет заказчика. Для ознакомления с расценками на грузоперевозки рефрижераторами необходимо зайти на сайт организации.</w:t>
      </w:r>
    </w:p>
    <w:p w:rsidR="00096EAD" w:rsidRDefault="00096EAD" w:rsidP="0021000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6EAD" w:rsidRDefault="00096EAD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расценки зависит от таких показателей:</w:t>
      </w:r>
    </w:p>
    <w:p w:rsidR="00096EAD" w:rsidRDefault="00096EAD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EAD" w:rsidRDefault="00096EAD" w:rsidP="00096EA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до места доставки.</w:t>
      </w:r>
    </w:p>
    <w:p w:rsidR="00096EAD" w:rsidRDefault="00096EAD" w:rsidP="00096EA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определенного автомобиля разной грузоподъемности.</w:t>
      </w:r>
    </w:p>
    <w:p w:rsidR="00096EAD" w:rsidRDefault="00096EAD" w:rsidP="00096EA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зависимости от количества смен работников (водители, грузчики).</w:t>
      </w:r>
    </w:p>
    <w:p w:rsidR="00096EAD" w:rsidRPr="00096EAD" w:rsidRDefault="00096EAD" w:rsidP="00096EA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Определенная дата перевозки.</w:t>
      </w:r>
    </w:p>
    <w:p w:rsidR="00096EAD" w:rsidRDefault="00096EAD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EAD" w:rsidRDefault="00096EAD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Дешевая </w:t>
      </w:r>
      <w:r w:rsidR="009570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доставку, имеющую нужный режим температуры, не влияет на качество предложенной услуги. </w:t>
      </w:r>
      <w:r w:rsidR="009570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Компания гарантирует произведение всех заказанных услуг на высшем уровне:</w:t>
      </w:r>
    </w:p>
    <w:p w:rsidR="0095703F" w:rsidRDefault="0095703F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03F" w:rsidRDefault="0095703F" w:rsidP="0095703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груза в строго определенные сроки.</w:t>
      </w:r>
    </w:p>
    <w:p w:rsidR="0095703F" w:rsidRDefault="0095703F" w:rsidP="0095703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с соблюдением необходимого температурного режима в рефрижераторе на любое расстояние.</w:t>
      </w:r>
    </w:p>
    <w:p w:rsidR="0095703F" w:rsidRPr="0095703F" w:rsidRDefault="0095703F" w:rsidP="0095703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отношение с продуктами заказчика.</w:t>
      </w:r>
    </w:p>
    <w:p w:rsidR="00096EAD" w:rsidRDefault="00096EAD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03F" w:rsidRDefault="0095703F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Перевозку продуктов заказчика осуществляют водители, имеющие большой опыт в данной сфере, доставляя товары в целости и сохранности.</w:t>
      </w:r>
    </w:p>
    <w:p w:rsidR="0095703F" w:rsidRDefault="0095703F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03F" w:rsidRDefault="0095703F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в постоянных перевозках грузов рефрижераторами, можно заключить определенные договоренности с фирмой-перевозчиком, экономя при этом деньги на доставки. </w:t>
      </w:r>
    </w:p>
    <w:p w:rsidR="0095703F" w:rsidRDefault="0095703F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03F" w:rsidRDefault="0095703F" w:rsidP="002100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транспортировку грузов рефрижераторами можно оставить прямо у нас на сайте. Через несколько минут с клиентом свяжутся представители компании и оговорят все необходимые детали предоставления услуги, учитывая все требования клиента.</w:t>
      </w:r>
    </w:p>
    <w:p w:rsidR="00210007" w:rsidRPr="00210007" w:rsidRDefault="00210007" w:rsidP="00210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0007" w:rsidRPr="00210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1318"/>
    <w:multiLevelType w:val="hybridMultilevel"/>
    <w:tmpl w:val="86BE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D1785"/>
    <w:multiLevelType w:val="multilevel"/>
    <w:tmpl w:val="0C9A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45831"/>
    <w:multiLevelType w:val="multilevel"/>
    <w:tmpl w:val="380E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E4371"/>
    <w:multiLevelType w:val="multilevel"/>
    <w:tmpl w:val="FC42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C304DF"/>
    <w:multiLevelType w:val="hybridMultilevel"/>
    <w:tmpl w:val="3E9C3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F7D5D"/>
    <w:multiLevelType w:val="hybridMultilevel"/>
    <w:tmpl w:val="457E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9E"/>
    <w:rsid w:val="00096EAD"/>
    <w:rsid w:val="00210007"/>
    <w:rsid w:val="0095703F"/>
    <w:rsid w:val="00DB466E"/>
    <w:rsid w:val="00FA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0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0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096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0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0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09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354</Words>
  <Characters>2577</Characters>
  <Application>Microsoft Office Word</Application>
  <DocSecurity>0</DocSecurity>
  <Lines>71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2</cp:revision>
  <dcterms:created xsi:type="dcterms:W3CDTF">2017-04-21T12:58:00Z</dcterms:created>
  <dcterms:modified xsi:type="dcterms:W3CDTF">2017-04-21T13:27:00Z</dcterms:modified>
</cp:coreProperties>
</file>